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3C58C610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E00D0C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77777777" w:rsidR="0093191F" w:rsidRPr="008A2BED" w:rsidRDefault="0093191F" w:rsidP="0093191F">
            <w:pPr>
              <w:rPr>
                <w:rFonts w:ascii="Cambria" w:hAnsi="Cambria"/>
                <w:lang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ОСНОВИ ПРОУЧАВАЊА ПРОШЛОСТИ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00FBA24C" w14:textId="77777777" w:rsidR="00E00D0C" w:rsidRDefault="00E00D0C" w:rsidP="0093191F">
            <w:pPr>
              <w:rPr>
                <w:rFonts w:ascii="Cambria" w:hAnsi="Cambria"/>
                <w:lang w:val="sr-Cyrl-RS" w:eastAsia="sr-Latn-CS"/>
              </w:rPr>
            </w:pPr>
            <w:r w:rsidRPr="00E00D0C">
              <w:rPr>
                <w:rFonts w:ascii="Cambria" w:hAnsi="Cambria"/>
                <w:lang w:val="sr-Cyrl-RS" w:eastAsia="sr-Latn-CS"/>
              </w:rPr>
              <w:t xml:space="preserve">1.1. ОПШТЕ КАРАКТЕРИСТИКЕ САВРЕМЕНОГ ДОБА </w:t>
            </w:r>
          </w:p>
          <w:p w14:paraId="5D6DDEA4" w14:textId="2E68AE83" w:rsidR="0093191F" w:rsidRPr="008A2BED" w:rsidRDefault="00E43DAE" w:rsidP="009319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1.2. ИСТОРИЈСКИ ИЗВОРИ ЗА ИСТОРИЈУ САВРЕМЕНОГ ДОБА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63CFD364" w:rsidR="0093191F" w:rsidRPr="009377C6" w:rsidRDefault="00E00D0C" w:rsidP="009319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7C1B64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70F58E98" w:rsidR="00AA2D03" w:rsidRPr="002E60E5" w:rsidRDefault="00E00D0C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Утврђивање знања о </w:t>
            </w:r>
            <w:r w:rsidRPr="00E00D0C">
              <w:rPr>
                <w:rFonts w:ascii="Cambria" w:hAnsi="Cambria"/>
                <w:lang w:val="sr-Cyrl-RS"/>
              </w:rPr>
              <w:t>хронолошким оквирима и основним одликама савременог доба</w:t>
            </w:r>
            <w:r>
              <w:rPr>
                <w:rFonts w:ascii="Cambria" w:hAnsi="Cambria"/>
                <w:lang w:val="sr-Cyrl-RS"/>
              </w:rPr>
              <w:t xml:space="preserve"> и о </w:t>
            </w:r>
            <w:r w:rsidR="00E43DAE" w:rsidRPr="00E43DAE">
              <w:rPr>
                <w:rFonts w:ascii="Cambria" w:hAnsi="Cambria"/>
                <w:lang w:val="sr-Cyrl-RS"/>
              </w:rPr>
              <w:t xml:space="preserve">историјским </w:t>
            </w:r>
            <w:r w:rsidR="00077DE1">
              <w:rPr>
                <w:rFonts w:ascii="Cambria" w:hAnsi="Cambria"/>
                <w:lang w:val="sr-Cyrl-RS"/>
              </w:rPr>
              <w:t xml:space="preserve">изворима </w:t>
            </w:r>
            <w:r w:rsidR="00E43DAE" w:rsidRPr="00E43DAE">
              <w:rPr>
                <w:rFonts w:ascii="Cambria" w:hAnsi="Cambria"/>
                <w:lang w:val="sr-Cyrl-RS"/>
              </w:rPr>
              <w:t xml:space="preserve">за проучавање </w:t>
            </w:r>
            <w:r>
              <w:rPr>
                <w:rFonts w:ascii="Cambria" w:hAnsi="Cambria"/>
                <w:lang w:val="sr-Cyrl-RS"/>
              </w:rPr>
              <w:t>овог периода историје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A35E7C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A35E7C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24FCB702" w14:textId="77777777" w:rsidR="00E00D0C" w:rsidRPr="00E00D0C" w:rsidRDefault="00E00D0C" w:rsidP="00E00D0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E00D0C">
              <w:rPr>
                <w:rFonts w:ascii="Cambria" w:hAnsi="Cambria"/>
                <w:lang w:val="sr-Cyrl-RS"/>
              </w:rPr>
              <w:t>одреде хронолошке оквире савременог доба,</w:t>
            </w:r>
          </w:p>
          <w:p w14:paraId="307A0300" w14:textId="2ED0BD74" w:rsidR="00E00D0C" w:rsidRDefault="00E00D0C" w:rsidP="00E00D0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објасне </w:t>
            </w:r>
            <w:r w:rsidRPr="00E00D0C">
              <w:rPr>
                <w:rFonts w:ascii="Cambria" w:hAnsi="Cambria"/>
                <w:lang w:val="sr-Cyrl-RS"/>
              </w:rPr>
              <w:t>основне одлике свременог доба</w:t>
            </w:r>
            <w:r w:rsidR="00077DE1">
              <w:rPr>
                <w:rFonts w:ascii="Cambria" w:hAnsi="Cambria"/>
                <w:lang w:val="sr-Cyrl-RS"/>
              </w:rPr>
              <w:t>,</w:t>
            </w:r>
          </w:p>
          <w:p w14:paraId="245B4FD1" w14:textId="31B2B943" w:rsidR="00E43DAE" w:rsidRPr="00E43DAE" w:rsidRDefault="00E43DAE" w:rsidP="00E00D0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E43DAE">
              <w:rPr>
                <w:rFonts w:ascii="Cambria" w:hAnsi="Cambria"/>
                <w:lang w:val="sr-Cyrl-RS"/>
              </w:rPr>
              <w:t>дефинишу појам историјских извора,</w:t>
            </w:r>
          </w:p>
          <w:p w14:paraId="434B4A31" w14:textId="13ED60A0" w:rsidR="00211C0B" w:rsidRDefault="00E00D0C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</w:t>
            </w:r>
            <w:r w:rsidR="00E43DAE" w:rsidRPr="00E43DAE">
              <w:rPr>
                <w:rFonts w:ascii="Cambria" w:hAnsi="Cambria"/>
                <w:lang w:val="sr-Cyrl-RS"/>
              </w:rPr>
              <w:t xml:space="preserve">аброје најзначајније врсте историјских извора </w:t>
            </w:r>
            <w:r w:rsidR="00EC68E6">
              <w:rPr>
                <w:rFonts w:ascii="Cambria" w:hAnsi="Cambria"/>
                <w:lang w:val="sr-Cyrl-RS"/>
              </w:rPr>
              <w:t xml:space="preserve">за </w:t>
            </w:r>
            <w:r w:rsidR="007A0CDA">
              <w:rPr>
                <w:rFonts w:ascii="Cambria" w:hAnsi="Cambria"/>
                <w:lang w:val="sr-Cyrl-RS"/>
              </w:rPr>
              <w:t>историју савременог доба</w:t>
            </w:r>
            <w:r w:rsidR="00077DE1">
              <w:rPr>
                <w:rFonts w:ascii="Cambria" w:hAnsi="Cambria"/>
                <w:lang w:val="sr-Cyrl-RS"/>
              </w:rPr>
              <w:t>,</w:t>
            </w:r>
          </w:p>
          <w:p w14:paraId="2C2B52EE" w14:textId="51ED27E6" w:rsidR="00FD2319" w:rsidRDefault="00FD2319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именују институције у којима се чувају историјски извори</w:t>
            </w:r>
            <w:r w:rsidR="00077DE1">
              <w:rPr>
                <w:rFonts w:ascii="Cambria" w:hAnsi="Cambria"/>
                <w:lang w:val="sr-Cyrl-RS"/>
              </w:rPr>
              <w:t>,</w:t>
            </w:r>
          </w:p>
          <w:p w14:paraId="700D6A10" w14:textId="12208337" w:rsidR="007A0CDA" w:rsidRDefault="007A0CDA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разврстају историјске изворе прем</w:t>
            </w:r>
            <w:r w:rsidR="00117824">
              <w:rPr>
                <w:rFonts w:ascii="Cambria" w:hAnsi="Cambria"/>
                <w:lang w:val="sr-Cyrl-RS"/>
              </w:rPr>
              <w:t>а</w:t>
            </w:r>
            <w:r>
              <w:rPr>
                <w:rFonts w:ascii="Cambria" w:hAnsi="Cambria"/>
                <w:lang w:val="sr-Cyrl-RS"/>
              </w:rPr>
              <w:t xml:space="preserve"> врсти којој припадају</w:t>
            </w:r>
            <w:r w:rsidR="00077DE1">
              <w:rPr>
                <w:rFonts w:ascii="Cambria" w:hAnsi="Cambria"/>
                <w:lang w:val="sr-Cyrl-RS"/>
              </w:rPr>
              <w:t>,</w:t>
            </w:r>
          </w:p>
          <w:p w14:paraId="5D6DDEAF" w14:textId="3FADB7D0" w:rsidR="00FD2319" w:rsidRPr="00942437" w:rsidRDefault="00FD2319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анализирају поједине изворе, процене њихову поузданост и одреде које податке пружају. 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11330EBD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1B621F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54F4F09B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 xml:space="preserve">, </w:t>
            </w:r>
            <w:r w:rsidR="00077DE1">
              <w:rPr>
                <w:rFonts w:ascii="Cambria" w:hAnsi="Cambria"/>
                <w:lang w:val="sr-Cyrl-RS" w:eastAsia="sr-Latn-CS"/>
              </w:rPr>
              <w:t>илустративна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250D0624" w:rsidR="0093191F" w:rsidRPr="009377C6" w:rsidRDefault="007A0CDA" w:rsidP="001B62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077DE1">
              <w:rPr>
                <w:rFonts w:ascii="Cambria" w:hAnsi="Cambria"/>
                <w:lang w:val="sr-Cyrl-RS" w:eastAsia="sr-Latn-CS"/>
              </w:rPr>
              <w:t xml:space="preserve">рачунар и пројектор, радни лист </w:t>
            </w:r>
            <w:r w:rsidR="00077DE1" w:rsidRPr="006F36C1">
              <w:rPr>
                <w:rFonts w:ascii="Cambria" w:hAnsi="Cambria"/>
                <w:lang w:val="sr-Cyrl-RS" w:eastAsia="sr-Latn-CS"/>
              </w:rPr>
              <w:t>(прилог)</w:t>
            </w:r>
            <w:r w:rsidR="009377C6">
              <w:rPr>
                <w:rFonts w:ascii="Cambria" w:hAnsi="Cambria"/>
                <w:lang w:val="sr-Cyrl-RS" w:eastAsia="sr-Latn-CS"/>
              </w:rPr>
              <w:t xml:space="preserve">, </w:t>
            </w:r>
            <w:r w:rsidR="00134838">
              <w:rPr>
                <w:rFonts w:ascii="Cambria" w:hAnsi="Cambria"/>
                <w:lang w:val="sr-Cyrl-RS" w:eastAsia="sr-Latn-CS"/>
              </w:rPr>
              <w:t>дигитални</w:t>
            </w:r>
            <w:r w:rsidR="009377C6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514AA21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6F36C1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45BDFF36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>, рад са подацима и информацијама</w:t>
            </w:r>
            <w:r w:rsidR="00077DE1">
              <w:rPr>
                <w:rFonts w:ascii="Cambria" w:hAnsi="Cambria"/>
                <w:lang w:val="sr-Cyrl-RS" w:eastAsia="sr-Latn-CS"/>
              </w:rPr>
              <w:t>, дигитална компетенција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4428318F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AE7581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059F01E" w14:textId="7B9C4055" w:rsidR="00B27A76" w:rsidRPr="00FD2319" w:rsidRDefault="00E43DAE" w:rsidP="00B27A76">
            <w:pPr>
              <w:jc w:val="both"/>
              <w:rPr>
                <w:rFonts w:ascii="Cambria" w:hAnsi="Cambria"/>
                <w:color w:val="FF0000"/>
                <w:lang w:val="sr-Cyrl-RS" w:eastAsia="sr-Latn-CS"/>
              </w:rPr>
            </w:pPr>
            <w:r w:rsidRPr="003D2CEF">
              <w:rPr>
                <w:rFonts w:ascii="Cambria" w:hAnsi="Cambria"/>
                <w:lang w:val="sr-Cyrl-RS" w:eastAsia="sr-Latn-CS"/>
              </w:rPr>
              <w:t xml:space="preserve">На почетку часа наставник </w:t>
            </w:r>
            <w:r w:rsidR="00B27A76" w:rsidRPr="003D2CEF">
              <w:rPr>
                <w:rFonts w:ascii="Cambria" w:hAnsi="Cambria"/>
                <w:lang w:val="sr-Cyrl-RS" w:eastAsia="sr-Latn-CS"/>
              </w:rPr>
              <w:t xml:space="preserve">ученицима преко пројектора приказује </w:t>
            </w:r>
            <w:r w:rsidR="00077DE1" w:rsidRPr="00134838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="00077DE1" w:rsidRPr="00134838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Три једанаестице</w:t>
            </w:r>
            <w:r w:rsidR="00077DE1" w:rsidRPr="003D2CEF">
              <w:rPr>
                <w:rFonts w:ascii="Cambria" w:hAnsi="Cambria"/>
                <w:lang w:val="sr-Cyrl-RS" w:eastAsia="sr-Latn-CS"/>
              </w:rPr>
              <w:t xml:space="preserve"> </w:t>
            </w:r>
            <w:r w:rsidR="00B27A76" w:rsidRPr="003D2CEF">
              <w:rPr>
                <w:rFonts w:ascii="Cambria" w:hAnsi="Cambria"/>
                <w:lang w:val="sr-Cyrl-RS" w:eastAsia="sr-Latn-CS"/>
              </w:rPr>
              <w:t xml:space="preserve">из </w:t>
            </w:r>
            <w:r w:rsidR="00134838">
              <w:rPr>
                <w:rFonts w:ascii="Cambria" w:hAnsi="Cambria"/>
                <w:lang w:val="sr-Cyrl-RS" w:eastAsia="sr-Latn-CS"/>
              </w:rPr>
              <w:t>дигиталног</w:t>
            </w:r>
            <w:r w:rsidR="00B27A76" w:rsidRPr="003D2CEF">
              <w:rPr>
                <w:rFonts w:ascii="Cambria" w:hAnsi="Cambria"/>
                <w:lang w:val="sr-Cyrl-RS" w:eastAsia="sr-Latn-CS"/>
              </w:rPr>
              <w:t xml:space="preserve"> уџбеника</w:t>
            </w:r>
            <w:r w:rsidR="00134838">
              <w:rPr>
                <w:rFonts w:ascii="Cambria" w:hAnsi="Cambria"/>
                <w:lang w:val="sr-Cyrl-RS" w:eastAsia="sr-Latn-CS"/>
              </w:rPr>
              <w:t xml:space="preserve"> </w:t>
            </w:r>
            <w:r w:rsidR="00134838" w:rsidRPr="00134838">
              <w:rPr>
                <w:rFonts w:ascii="Cambria" w:hAnsi="Cambria"/>
                <w:b/>
                <w:bCs/>
                <w:lang w:val="sr-Cyrl-RS" w:eastAsia="sr-Latn-CS"/>
              </w:rPr>
              <w:t>на страни 4</w:t>
            </w:r>
            <w:r w:rsidR="00077DE1" w:rsidRPr="003D2CEF">
              <w:rPr>
                <w:rFonts w:ascii="Cambria" w:hAnsi="Cambria"/>
                <w:lang w:val="sr-Cyrl-RS" w:eastAsia="sr-Latn-CS"/>
              </w:rPr>
              <w:t>,</w:t>
            </w:r>
            <w:r w:rsidR="00B27A76" w:rsidRPr="003D2CEF">
              <w:rPr>
                <w:rFonts w:ascii="Cambria" w:hAnsi="Cambria"/>
                <w:lang w:val="sr-Cyrl-RS" w:eastAsia="sr-Latn-CS"/>
              </w:rPr>
              <w:t xml:space="preserve"> додатак лекцији </w:t>
            </w:r>
            <w:r w:rsidR="00B27A76" w:rsidRPr="003D2CEF">
              <w:rPr>
                <w:rFonts w:ascii="Cambria" w:hAnsi="Cambria"/>
                <w:i/>
                <w:iCs/>
                <w:lang w:val="sr-Cyrl-RS" w:eastAsia="sr-Latn-CS"/>
              </w:rPr>
              <w:t>1.1. Опште карактеристике савременог доба</w:t>
            </w:r>
            <w:r w:rsidRPr="003D2CEF">
              <w:rPr>
                <w:rFonts w:ascii="Cambria" w:hAnsi="Cambria"/>
                <w:lang w:val="sr-Cyrl-RS" w:eastAsia="sr-Latn-CS"/>
              </w:rPr>
              <w:t>.</w:t>
            </w:r>
            <w:r w:rsidR="006F22B7" w:rsidRPr="00FD2319">
              <w:rPr>
                <w:rFonts w:ascii="Cambria" w:hAnsi="Cambria"/>
                <w:color w:val="FF0000"/>
                <w:lang w:val="sr-Cyrl-RS" w:eastAsia="sr-Latn-CS"/>
              </w:rPr>
              <w:t xml:space="preserve"> </w:t>
            </w:r>
          </w:p>
          <w:p w14:paraId="4ACD4BF6" w14:textId="77777777" w:rsidR="00B27A76" w:rsidRDefault="00B27A76" w:rsidP="00B27A76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717063B" w14:textId="3223BFB8" w:rsidR="00E43DAE" w:rsidRPr="00E43DAE" w:rsidRDefault="00E43DAE" w:rsidP="00B27A76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>Саопштава</w:t>
            </w:r>
            <w:r w:rsidR="00B27A76">
              <w:rPr>
                <w:rFonts w:ascii="Cambria" w:hAnsi="Cambria"/>
                <w:color w:val="000000"/>
                <w:lang w:val="sr-Cyrl-RS" w:eastAsia="sr-Latn-CS"/>
              </w:rPr>
              <w:t xml:space="preserve"> затим</w:t>
            </w: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 ученицима да је циљ овог часа да </w:t>
            </w:r>
            <w:r w:rsidR="00B27A76">
              <w:rPr>
                <w:rFonts w:ascii="Cambria" w:hAnsi="Cambria"/>
                <w:color w:val="000000"/>
                <w:lang w:val="sr-Cyrl-RS" w:eastAsia="sr-Latn-CS"/>
              </w:rPr>
              <w:t>утврде знања о одликама савременог доба и историјским</w:t>
            </w: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 извор</w:t>
            </w:r>
            <w:r w:rsidR="00B27A76">
              <w:rPr>
                <w:rFonts w:ascii="Cambria" w:hAnsi="Cambria"/>
                <w:color w:val="000000"/>
                <w:lang w:val="sr-Cyrl-RS" w:eastAsia="sr-Latn-CS"/>
              </w:rPr>
              <w:t>има</w:t>
            </w: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 за проучавање </w:t>
            </w:r>
            <w:r w:rsidR="00B27A76">
              <w:rPr>
                <w:rFonts w:ascii="Cambria" w:hAnsi="Cambria"/>
                <w:color w:val="000000"/>
                <w:lang w:val="sr-Cyrl-RS" w:eastAsia="sr-Latn-CS"/>
              </w:rPr>
              <w:t>овог периода историје</w:t>
            </w:r>
            <w:r w:rsidR="006F22B7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1D3B44BA" w14:textId="77777777" w:rsidR="00E43DAE" w:rsidRDefault="00E43DAE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8DC37FC" w14:textId="4DCA2533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AE7581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056E2C4" w14:textId="77777777" w:rsidR="00724C70" w:rsidRDefault="00724C70" w:rsidP="00942437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035C6570" w14:textId="6BDE80C5" w:rsidR="00942437" w:rsidRDefault="00724C70" w:rsidP="00942437">
            <w:pPr>
              <w:jc w:val="both"/>
              <w:rPr>
                <w:rFonts w:ascii="Cambria" w:hAnsi="Cambria"/>
                <w:bCs/>
                <w:lang w:val="sr-Cyrl-RS"/>
              </w:rPr>
            </w:pPr>
            <w:r w:rsidRPr="00724C70">
              <w:rPr>
                <w:rFonts w:ascii="Cambria" w:hAnsi="Cambria"/>
                <w:bCs/>
                <w:lang w:val="sr-Cyrl-RS"/>
              </w:rPr>
              <w:t xml:space="preserve">Настаник </w:t>
            </w:r>
            <w:r w:rsidR="00EB0946">
              <w:rPr>
                <w:rFonts w:ascii="Cambria" w:hAnsi="Cambria"/>
                <w:bCs/>
                <w:lang w:val="sr-Cyrl-RS"/>
              </w:rPr>
              <w:t>ученицима поставља следеће захтеве</w:t>
            </w:r>
            <w:r w:rsidR="00E00D0C">
              <w:rPr>
                <w:rFonts w:ascii="Cambria" w:hAnsi="Cambria"/>
                <w:bCs/>
                <w:lang w:val="sr-Cyrl-RS"/>
              </w:rPr>
              <w:t xml:space="preserve"> и питања</w:t>
            </w:r>
            <w:r w:rsidRPr="00724C70">
              <w:rPr>
                <w:rFonts w:ascii="Cambria" w:hAnsi="Cambria"/>
                <w:bCs/>
                <w:lang w:val="sr-Cyrl-RS"/>
              </w:rPr>
              <w:t>:</w:t>
            </w:r>
          </w:p>
          <w:p w14:paraId="16C40976" w14:textId="628FE501" w:rsidR="00724C70" w:rsidRDefault="00724C70" w:rsidP="00724C7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 xml:space="preserve">Дефиниши појам </w:t>
            </w:r>
            <w:r w:rsidR="00E00D0C">
              <w:rPr>
                <w:rFonts w:ascii="Cambria" w:hAnsi="Cambria"/>
                <w:bCs/>
                <w:lang w:val="sr-Cyrl-RS"/>
              </w:rPr>
              <w:t>савременог доба.</w:t>
            </w:r>
          </w:p>
          <w:p w14:paraId="276E5FAA" w14:textId="491C1698" w:rsidR="00724C70" w:rsidRDefault="00E00D0C" w:rsidP="00724C7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Одреди хронолошке оквире (почетак и крај) савременог доба.</w:t>
            </w:r>
          </w:p>
          <w:p w14:paraId="5442AE63" w14:textId="3C91D966" w:rsidR="00724C70" w:rsidRDefault="00724C70" w:rsidP="00724C7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</w:t>
            </w:r>
            <w:r w:rsidR="00E00D0C">
              <w:rPr>
                <w:rFonts w:ascii="Cambria" w:hAnsi="Cambria"/>
                <w:bCs/>
                <w:lang w:val="sr-Cyrl-RS"/>
              </w:rPr>
              <w:t>аведи хронолошким редоследом временске целине које се уочавају у савременом добу.</w:t>
            </w:r>
          </w:p>
          <w:p w14:paraId="250143C6" w14:textId="4E9806BD" w:rsidR="00E00D0C" w:rsidRDefault="00750C16" w:rsidP="00724C7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lastRenderedPageBreak/>
              <w:t>Који период називамо међуратним добом?</w:t>
            </w:r>
          </w:p>
          <w:p w14:paraId="39476A03" w14:textId="2A351F46" w:rsidR="00750C16" w:rsidRDefault="00750C16" w:rsidP="00724C7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Опиши укратко основне одлике међуратног доба.</w:t>
            </w:r>
          </w:p>
          <w:p w14:paraId="52FD84B0" w14:textId="0616D687" w:rsidR="00750C16" w:rsidRDefault="00750C16" w:rsidP="00724C7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Када почиње</w:t>
            </w:r>
            <w:r w:rsidR="004D59D2">
              <w:rPr>
                <w:rFonts w:ascii="Cambria" w:hAnsi="Cambria"/>
                <w:bCs/>
                <w:lang w:val="sr-Cyrl-RS"/>
              </w:rPr>
              <w:t>,</w:t>
            </w:r>
            <w:r>
              <w:rPr>
                <w:rFonts w:ascii="Cambria" w:hAnsi="Cambria"/>
                <w:bCs/>
                <w:lang w:val="sr-Cyrl-RS"/>
              </w:rPr>
              <w:t xml:space="preserve"> а када се завршава Други светски рат?</w:t>
            </w:r>
          </w:p>
          <w:p w14:paraId="73C88BA3" w14:textId="77777777" w:rsidR="00750C16" w:rsidRDefault="00750C16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Између која два савеза се води Други светски рат?</w:t>
            </w:r>
          </w:p>
          <w:p w14:paraId="35B2E0B4" w14:textId="2A633C73" w:rsidR="00750C16" w:rsidRDefault="00750C16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Наведи основне карактеристике Хладног рата?</w:t>
            </w:r>
          </w:p>
          <w:p w14:paraId="3E382AC1" w14:textId="77777777" w:rsidR="00750C16" w:rsidRDefault="00750C16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Између којих суперсила се води Хладни рат?</w:t>
            </w:r>
          </w:p>
          <w:p w14:paraId="28D30D93" w14:textId="5AFD70E3" w:rsidR="00750C16" w:rsidRPr="004D59D2" w:rsidRDefault="00750C16" w:rsidP="004D59D2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Дефиниши појам глобализације.</w:t>
            </w:r>
            <w:r w:rsidRPr="00750C16">
              <w:rPr>
                <w:rFonts w:ascii="Cambria" w:hAnsi="Cambria"/>
                <w:bCs/>
                <w:lang w:val="sr-Cyrl-RS"/>
              </w:rPr>
              <w:t xml:space="preserve"> </w:t>
            </w:r>
          </w:p>
          <w:p w14:paraId="46F33038" w14:textId="34748245" w:rsidR="00750C16" w:rsidRDefault="00750C16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Дефиниши појам историјских извора.</w:t>
            </w:r>
          </w:p>
          <w:p w14:paraId="74B64F41" w14:textId="15D69099" w:rsidR="00750C16" w:rsidRDefault="00750C16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Наброј врсте историјских извора за проучавање савременог доба.</w:t>
            </w:r>
          </w:p>
          <w:p w14:paraId="637606A3" w14:textId="0735AF73" w:rsidR="00BF1FD4" w:rsidRDefault="00BF1FD4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Дефиниши појам писаних историјских извора.</w:t>
            </w:r>
          </w:p>
          <w:p w14:paraId="3198707F" w14:textId="6542AACA" w:rsidR="00BF1FD4" w:rsidRDefault="00BF1FD4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Дефиниши појам материјалних историјских извора.</w:t>
            </w:r>
          </w:p>
          <w:p w14:paraId="499EF288" w14:textId="0805201E" w:rsidR="00BF1FD4" w:rsidRDefault="00BF1FD4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Шта су то усмена сведочанства?</w:t>
            </w:r>
          </w:p>
          <w:p w14:paraId="47ADD91E" w14:textId="23E9B822" w:rsidR="00BF1FD4" w:rsidRDefault="00BF1FD4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Које се нове врсте историјских извора користе за проучавање савременог доба?</w:t>
            </w:r>
          </w:p>
          <w:p w14:paraId="2C131107" w14:textId="076E1B12" w:rsidR="00750C16" w:rsidRDefault="00BF1FD4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Именуј институције у којима се чувају историјски извори.</w:t>
            </w:r>
          </w:p>
          <w:p w14:paraId="261138EA" w14:textId="39572D93" w:rsidR="00BF1FD4" w:rsidRDefault="00BF1FD4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Наведи разлике између библиотека и архива.</w:t>
            </w:r>
          </w:p>
          <w:p w14:paraId="607C264F" w14:textId="0A62D3A6" w:rsidR="00BF1FD4" w:rsidRDefault="00BF1FD4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Процени које</w:t>
            </w:r>
            <w:r w:rsidR="00652831">
              <w:rPr>
                <w:rFonts w:ascii="Cambria" w:hAnsi="Cambria"/>
                <w:bCs/>
                <w:lang w:val="sr-Cyrl-RS"/>
              </w:rPr>
              <w:t xml:space="preserve"> су</w:t>
            </w:r>
            <w:r>
              <w:rPr>
                <w:rFonts w:ascii="Cambria" w:hAnsi="Cambria"/>
                <w:bCs/>
                <w:lang w:val="sr-Cyrl-RS"/>
              </w:rPr>
              <w:t xml:space="preserve"> врсте историјских извора</w:t>
            </w:r>
            <w:r w:rsidR="00652831">
              <w:rPr>
                <w:rFonts w:ascii="Cambria" w:hAnsi="Cambria"/>
                <w:bCs/>
                <w:lang w:val="sr-Cyrl-RS"/>
              </w:rPr>
              <w:t xml:space="preserve"> поуздани</w:t>
            </w:r>
            <w:r w:rsidR="00FD2319">
              <w:rPr>
                <w:rFonts w:ascii="Cambria" w:hAnsi="Cambria"/>
                <w:bCs/>
                <w:lang w:val="sr-Cyrl-RS"/>
              </w:rPr>
              <w:t>ј</w:t>
            </w:r>
            <w:r w:rsidR="00652831">
              <w:rPr>
                <w:rFonts w:ascii="Cambria" w:hAnsi="Cambria"/>
                <w:bCs/>
                <w:lang w:val="sr-Cyrl-RS"/>
              </w:rPr>
              <w:t>е</w:t>
            </w:r>
            <w:r w:rsidR="00B669EA">
              <w:rPr>
                <w:rFonts w:ascii="Cambria" w:hAnsi="Cambria"/>
                <w:bCs/>
                <w:lang w:val="sr-Cyrl-RS"/>
              </w:rPr>
              <w:t>,</w:t>
            </w:r>
            <w:r w:rsidR="00652831">
              <w:rPr>
                <w:rFonts w:ascii="Cambria" w:hAnsi="Cambria"/>
                <w:bCs/>
                <w:lang w:val="sr-Cyrl-RS"/>
              </w:rPr>
              <w:t xml:space="preserve"> а које се сматрају најмање поузданим </w:t>
            </w:r>
            <w:r w:rsidR="00E21535">
              <w:rPr>
                <w:rFonts w:ascii="Cambria" w:hAnsi="Cambria"/>
                <w:bCs/>
                <w:lang w:val="sr-Cyrl-RS"/>
              </w:rPr>
              <w:t xml:space="preserve">за проучавање савременог доба </w:t>
            </w:r>
            <w:r w:rsidR="00652831">
              <w:rPr>
                <w:rFonts w:ascii="Cambria" w:hAnsi="Cambria"/>
                <w:bCs/>
                <w:lang w:val="sr-Cyrl-RS"/>
              </w:rPr>
              <w:t xml:space="preserve">и образложи свој одговор. </w:t>
            </w:r>
          </w:p>
          <w:p w14:paraId="2A59756E" w14:textId="017F18F7" w:rsidR="00652831" w:rsidRPr="00750C16" w:rsidRDefault="00652831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Наведи неки историјски извор из свог окружења који може бити користан у проучавању савременог доба. Опиши га, одреди којој врсти припада, процени његову поузданост и значај.</w:t>
            </w:r>
          </w:p>
          <w:p w14:paraId="7E0D3769" w14:textId="16C6F074" w:rsidR="00652831" w:rsidRDefault="00D03E7C" w:rsidP="00D03E7C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Затим н</w:t>
            </w:r>
            <w:r w:rsidR="00571BB0">
              <w:rPr>
                <w:rFonts w:ascii="Cambria" w:hAnsi="Cambria"/>
                <w:lang w:val="sr-Cyrl-RS"/>
              </w:rPr>
              <w:t xml:space="preserve">аставник </w:t>
            </w:r>
            <w:r w:rsidR="00750C16">
              <w:rPr>
                <w:rFonts w:ascii="Cambria" w:hAnsi="Cambria"/>
                <w:lang w:val="sr-Cyrl-RS"/>
              </w:rPr>
              <w:t>ученицима дели радни лист на којем се налази</w:t>
            </w:r>
            <w:r w:rsidR="00652831">
              <w:rPr>
                <w:rFonts w:ascii="Cambria" w:hAnsi="Cambria"/>
                <w:lang w:val="sr-Cyrl-RS"/>
              </w:rPr>
              <w:t xml:space="preserve"> </w:t>
            </w:r>
            <w:r w:rsidR="00750C16">
              <w:rPr>
                <w:rFonts w:ascii="Cambria" w:hAnsi="Cambria"/>
                <w:lang w:val="sr-Cyrl-RS"/>
              </w:rPr>
              <w:t xml:space="preserve">табела </w:t>
            </w:r>
            <w:r w:rsidR="00652831">
              <w:rPr>
                <w:rFonts w:ascii="Cambria" w:hAnsi="Cambria"/>
                <w:lang w:val="sr-Cyrl-RS"/>
              </w:rPr>
              <w:t xml:space="preserve">и </w:t>
            </w:r>
            <w:r w:rsidR="00750C16">
              <w:rPr>
                <w:rFonts w:ascii="Cambria" w:hAnsi="Cambria"/>
                <w:lang w:val="sr-Cyrl-RS"/>
              </w:rPr>
              <w:t xml:space="preserve">историјски извори које </w:t>
            </w:r>
            <w:r w:rsidR="00652831">
              <w:rPr>
                <w:rFonts w:ascii="Cambria" w:hAnsi="Cambria"/>
                <w:lang w:val="sr-Cyrl-RS"/>
              </w:rPr>
              <w:t xml:space="preserve">ученици </w:t>
            </w:r>
            <w:r w:rsidR="00750C16">
              <w:rPr>
                <w:rFonts w:ascii="Cambria" w:hAnsi="Cambria"/>
                <w:lang w:val="sr-Cyrl-RS"/>
              </w:rPr>
              <w:t xml:space="preserve">треба да разврстају у дату табелу. </w:t>
            </w:r>
            <w:r w:rsidR="00724C70">
              <w:rPr>
                <w:rFonts w:ascii="Cambria" w:hAnsi="Cambria"/>
                <w:lang w:val="sr-Cyrl-RS"/>
              </w:rPr>
              <w:t xml:space="preserve">Наставник </w:t>
            </w:r>
            <w:r w:rsidR="00652831">
              <w:rPr>
                <w:rFonts w:ascii="Cambria" w:hAnsi="Cambria"/>
                <w:lang w:val="sr-Cyrl-RS"/>
              </w:rPr>
              <w:t>објашњава ученицима да је њихов задатак да самостално</w:t>
            </w:r>
            <w:r w:rsidR="000C6C71">
              <w:rPr>
                <w:rFonts w:ascii="Cambria" w:hAnsi="Cambria"/>
                <w:lang w:val="sr-Cyrl-RS"/>
              </w:rPr>
              <w:t xml:space="preserve"> упишу</w:t>
            </w:r>
            <w:r w:rsidR="00652831">
              <w:rPr>
                <w:rFonts w:ascii="Cambria" w:hAnsi="Cambria"/>
                <w:lang w:val="sr-Cyrl-RS"/>
              </w:rPr>
              <w:t xml:space="preserve"> понуђене историјске изворе у одговарајућу колону у табели. Наставник прати рад и помаже ученицима који </w:t>
            </w:r>
            <w:r w:rsidR="00886010">
              <w:rPr>
                <w:rFonts w:ascii="Cambria" w:hAnsi="Cambria"/>
                <w:lang w:val="sr-Cyrl-RS"/>
              </w:rPr>
              <w:t>не могу сами</w:t>
            </w:r>
            <w:r w:rsidR="00652831">
              <w:rPr>
                <w:rFonts w:ascii="Cambria" w:hAnsi="Cambria"/>
                <w:lang w:val="sr-Cyrl-RS"/>
              </w:rPr>
              <w:t xml:space="preserve"> да ураде задатак.</w:t>
            </w:r>
          </w:p>
          <w:p w14:paraId="3D5A3A32" w14:textId="77777777" w:rsidR="00652831" w:rsidRPr="00724C70" w:rsidRDefault="00652831" w:rsidP="00724C70">
            <w:pPr>
              <w:jc w:val="both"/>
              <w:rPr>
                <w:rFonts w:ascii="Cambria" w:hAnsi="Cambria"/>
                <w:lang w:val="sr-Cyrl-RS"/>
              </w:rPr>
            </w:pPr>
          </w:p>
          <w:p w14:paraId="5BFEF0E2" w14:textId="431E0D0D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3143B65" w14:textId="77777777" w:rsidR="00B27A76" w:rsidRDefault="00B27A76" w:rsidP="00942437">
            <w:pPr>
              <w:rPr>
                <w:rFonts w:ascii="Cambria" w:hAnsi="Cambria"/>
                <w:lang w:val="sr-Cyrl-RS"/>
              </w:rPr>
            </w:pPr>
          </w:p>
          <w:p w14:paraId="30858657" w14:textId="0E23E8D0" w:rsidR="00942437" w:rsidRPr="003E3C18" w:rsidRDefault="007A0CDA" w:rsidP="00942437">
            <w:pPr>
              <w:rPr>
                <w:rFonts w:ascii="Cambria" w:hAnsi="Cambria"/>
                <w:lang w:val="sr-Cyrl-RS"/>
              </w:rPr>
            </w:pPr>
            <w:r w:rsidRPr="003E3C18">
              <w:rPr>
                <w:rFonts w:ascii="Cambria" w:hAnsi="Cambria"/>
                <w:lang w:val="sr-Cyrl-RS"/>
              </w:rPr>
              <w:t xml:space="preserve">Наставник </w:t>
            </w:r>
            <w:r w:rsidR="00F00CF9" w:rsidRPr="003E3C18">
              <w:rPr>
                <w:rFonts w:ascii="Cambria" w:hAnsi="Cambria"/>
                <w:lang w:val="sr-Cyrl-RS"/>
              </w:rPr>
              <w:t xml:space="preserve">преко пројектора приказује </w:t>
            </w:r>
            <w:r w:rsidR="00F00CF9" w:rsidRPr="00134838">
              <w:rPr>
                <w:rFonts w:ascii="Cambria" w:hAnsi="Cambria"/>
                <w:i/>
                <w:iCs/>
                <w:lang w:val="sr-Cyrl-RS"/>
              </w:rPr>
              <w:t>историјске изворе</w:t>
            </w:r>
            <w:r w:rsidR="00F00CF9" w:rsidRPr="003E3C18">
              <w:rPr>
                <w:rFonts w:ascii="Cambria" w:hAnsi="Cambria"/>
                <w:lang w:val="sr-Cyrl-RS"/>
              </w:rPr>
              <w:t xml:space="preserve"> </w:t>
            </w:r>
            <w:r w:rsidR="00811382" w:rsidRPr="003E3C18">
              <w:rPr>
                <w:rFonts w:ascii="Cambria" w:hAnsi="Cambria"/>
                <w:lang w:val="sr-Cyrl-RS"/>
              </w:rPr>
              <w:t xml:space="preserve">који се налазе у </w:t>
            </w:r>
            <w:r w:rsidR="00134838">
              <w:rPr>
                <w:rFonts w:ascii="Cambria" w:hAnsi="Cambria"/>
                <w:lang w:val="sr-Cyrl-RS"/>
              </w:rPr>
              <w:t>дигиталном</w:t>
            </w:r>
            <w:r w:rsidR="00811382" w:rsidRPr="003E3C18">
              <w:rPr>
                <w:rFonts w:ascii="Cambria" w:hAnsi="Cambria"/>
                <w:lang w:val="sr-Cyrl-RS"/>
              </w:rPr>
              <w:t xml:space="preserve"> уџбенику као додатак лекцији </w:t>
            </w:r>
            <w:r w:rsidR="00811382" w:rsidRPr="003E3C18">
              <w:rPr>
                <w:rFonts w:ascii="Cambria" w:hAnsi="Cambria"/>
                <w:i/>
                <w:iCs/>
                <w:lang w:val="sr-Cyrl-RS"/>
              </w:rPr>
              <w:t>1.2. Историјски извори за историју савременог доба</w:t>
            </w:r>
            <w:r w:rsidR="003E3C18">
              <w:rPr>
                <w:rFonts w:ascii="Cambria" w:hAnsi="Cambria"/>
                <w:i/>
                <w:iCs/>
                <w:lang w:val="sr-Latn-RS"/>
              </w:rPr>
              <w:t>.</w:t>
            </w:r>
            <w:r w:rsidR="00811382" w:rsidRPr="003E3C18">
              <w:rPr>
                <w:rFonts w:ascii="Cambria" w:hAnsi="Cambria"/>
                <w:lang w:val="sr-Cyrl-RS"/>
              </w:rPr>
              <w:t xml:space="preserve"> Разговара са ученицима о приказаним изворима, којој врсти припадају и које податке могу да добију из њих.</w:t>
            </w:r>
          </w:p>
          <w:p w14:paraId="70E1BA98" w14:textId="1EC05261" w:rsidR="003D778D" w:rsidRDefault="003D778D" w:rsidP="00942437">
            <w:pPr>
              <w:rPr>
                <w:rFonts w:ascii="Cambria" w:hAnsi="Cambria"/>
                <w:color w:val="FF0000"/>
                <w:lang w:val="sr-Cyrl-RS"/>
              </w:rPr>
            </w:pPr>
          </w:p>
          <w:p w14:paraId="53252223" w14:textId="16E6E1CE" w:rsidR="003D778D" w:rsidRPr="003D778D" w:rsidRDefault="003D778D" w:rsidP="00942437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крају часа з</w:t>
            </w:r>
            <w:r w:rsidRPr="003D778D">
              <w:rPr>
                <w:rFonts w:ascii="Cambria" w:hAnsi="Cambria"/>
                <w:lang w:val="sr-Cyrl-RS"/>
              </w:rPr>
              <w:t xml:space="preserve">адаје </w:t>
            </w:r>
            <w:r>
              <w:rPr>
                <w:rFonts w:ascii="Cambria" w:hAnsi="Cambria"/>
                <w:lang w:val="sr-Cyrl-RS"/>
              </w:rPr>
              <w:t xml:space="preserve">за </w:t>
            </w:r>
            <w:r w:rsidRPr="003D778D">
              <w:rPr>
                <w:rFonts w:ascii="Cambria" w:hAnsi="Cambria"/>
                <w:lang w:val="sr-Cyrl-RS"/>
              </w:rPr>
              <w:t xml:space="preserve">ДОМАЋИ ЗАДАТАК да </w:t>
            </w:r>
            <w:r w:rsidR="008D0D4E">
              <w:rPr>
                <w:rFonts w:ascii="Cambria" w:hAnsi="Cambria"/>
                <w:lang w:val="sr-Cyrl-RS"/>
              </w:rPr>
              <w:t>ученици</w:t>
            </w:r>
            <w:r w:rsidRPr="003D778D">
              <w:rPr>
                <w:rFonts w:ascii="Cambria" w:hAnsi="Cambria"/>
                <w:lang w:val="sr-Cyrl-RS"/>
              </w:rPr>
              <w:t xml:space="preserve"> у свој </w:t>
            </w:r>
            <w:r w:rsidRPr="003D778D">
              <w:rPr>
                <w:rFonts w:ascii="Cambria" w:hAnsi="Cambria"/>
                <w:b/>
                <w:bCs/>
                <w:lang w:val="sr-Cyrl-RS"/>
              </w:rPr>
              <w:t>ИСТОРИЈСКИ РЕЧНИК</w:t>
            </w:r>
            <w:r w:rsidRPr="003D778D">
              <w:rPr>
                <w:rFonts w:ascii="Cambria" w:hAnsi="Cambria"/>
                <w:lang w:val="sr-Cyrl-RS"/>
              </w:rPr>
              <w:t xml:space="preserve"> упишу кључне појмове и непознате речи са објашњењима из ове </w:t>
            </w:r>
            <w:r>
              <w:rPr>
                <w:rFonts w:ascii="Cambria" w:hAnsi="Cambria"/>
                <w:lang w:val="sr-Cyrl-RS"/>
              </w:rPr>
              <w:t xml:space="preserve">две </w:t>
            </w:r>
            <w:r w:rsidRPr="003D778D">
              <w:rPr>
                <w:rFonts w:ascii="Cambria" w:hAnsi="Cambria"/>
                <w:lang w:val="sr-Cyrl-RS"/>
              </w:rPr>
              <w:t>лекције.</w:t>
            </w:r>
          </w:p>
          <w:p w14:paraId="0D90A545" w14:textId="70921D93" w:rsidR="007A0CDA" w:rsidRPr="008A2BED" w:rsidRDefault="007A0CDA" w:rsidP="00942437">
            <w:pPr>
              <w:rPr>
                <w:rFonts w:ascii="Cambria" w:hAnsi="Cambria"/>
                <w:lang w:eastAsia="sr-Latn-CS"/>
              </w:rPr>
            </w:pPr>
          </w:p>
        </w:tc>
      </w:tr>
      <w:tr w:rsidR="00942437" w:rsidRPr="008A2BED" w14:paraId="5C0F97EB" w14:textId="77777777" w:rsidTr="001D6677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E21535">
        <w:trPr>
          <w:trHeight w:val="1066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E21535">
        <w:trPr>
          <w:trHeight w:val="1124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E21535">
        <w:trPr>
          <w:trHeight w:val="1268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52259E5" w14:textId="77777777" w:rsidR="00E21535" w:rsidRDefault="00E21535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17435C6" w14:textId="77777777" w:rsidR="0073365B" w:rsidRDefault="0073365B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0EE3A05D" w14:textId="77777777" w:rsidR="003E3C18" w:rsidRDefault="003E3C18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078F1ED7" w14:textId="77777777" w:rsidR="003E3C18" w:rsidRDefault="003E3C18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12B612FC" w14:textId="4D8BCEF3" w:rsidR="00FD2319" w:rsidRPr="00FD2319" w:rsidRDefault="00FD2319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FD2319">
        <w:rPr>
          <w:rFonts w:ascii="Cambria" w:hAnsi="Cambria"/>
          <w:sz w:val="24"/>
          <w:szCs w:val="24"/>
          <w:lang w:val="sr-Cyrl-RS" w:eastAsia="sr-Latn-RS"/>
        </w:rPr>
        <w:lastRenderedPageBreak/>
        <w:t xml:space="preserve">ПРИЛОГ </w:t>
      </w:r>
    </w:p>
    <w:p w14:paraId="0F633216" w14:textId="4B14050B" w:rsidR="00FD2319" w:rsidRDefault="00FD2319" w:rsidP="00B27A76">
      <w:pPr>
        <w:jc w:val="both"/>
        <w:rPr>
          <w:rFonts w:ascii="Cambria" w:hAnsi="Cambria"/>
          <w:sz w:val="24"/>
          <w:szCs w:val="24"/>
          <w:lang w:val="sr-Latn-RS" w:eastAsia="sr-Latn-RS"/>
        </w:rPr>
      </w:pPr>
    </w:p>
    <w:p w14:paraId="5A125554" w14:textId="1EA3DDE7" w:rsidR="004C6DD9" w:rsidRPr="002B047C" w:rsidRDefault="004C6DD9" w:rsidP="002B047C">
      <w:pPr>
        <w:pStyle w:val="ListParagraph"/>
        <w:numPr>
          <w:ilvl w:val="0"/>
          <w:numId w:val="16"/>
        </w:num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2B047C">
        <w:rPr>
          <w:rFonts w:ascii="Cambria" w:hAnsi="Cambria"/>
          <w:sz w:val="24"/>
          <w:szCs w:val="24"/>
          <w:lang w:val="sr-Cyrl-RS" w:eastAsia="sr-Latn-RS"/>
        </w:rPr>
        <w:t>Разврстај дате историјске изв</w:t>
      </w:r>
      <w:r w:rsidR="00B518DB">
        <w:rPr>
          <w:rFonts w:ascii="Cambria" w:hAnsi="Cambria"/>
          <w:sz w:val="24"/>
          <w:szCs w:val="24"/>
          <w:lang w:val="sr-Cyrl-RS" w:eastAsia="sr-Latn-RS"/>
        </w:rPr>
        <w:t>о</w:t>
      </w:r>
      <w:r w:rsidRPr="002B047C">
        <w:rPr>
          <w:rFonts w:ascii="Cambria" w:hAnsi="Cambria"/>
          <w:sz w:val="24"/>
          <w:szCs w:val="24"/>
          <w:lang w:val="sr-Cyrl-RS" w:eastAsia="sr-Latn-RS"/>
        </w:rPr>
        <w:t xml:space="preserve">ре </w:t>
      </w:r>
      <w:r w:rsidR="002B047C" w:rsidRPr="002B047C">
        <w:rPr>
          <w:rFonts w:ascii="Cambria" w:hAnsi="Cambria"/>
          <w:sz w:val="24"/>
          <w:szCs w:val="24"/>
          <w:lang w:val="sr-Cyrl-RS" w:eastAsia="sr-Latn-RS"/>
        </w:rPr>
        <w:t>у одговарај</w:t>
      </w:r>
      <w:r w:rsidR="00B518DB">
        <w:rPr>
          <w:rFonts w:ascii="Cambria" w:hAnsi="Cambria"/>
          <w:sz w:val="24"/>
          <w:szCs w:val="24"/>
          <w:lang w:val="sr-Cyrl-RS" w:eastAsia="sr-Latn-RS"/>
        </w:rPr>
        <w:t>у</w:t>
      </w:r>
      <w:r w:rsidR="002B047C" w:rsidRPr="002B047C">
        <w:rPr>
          <w:rFonts w:ascii="Cambria" w:hAnsi="Cambria"/>
          <w:sz w:val="24"/>
          <w:szCs w:val="24"/>
          <w:lang w:val="sr-Cyrl-RS" w:eastAsia="sr-Latn-RS"/>
        </w:rPr>
        <w:t>ћу колону у табели:</w:t>
      </w:r>
    </w:p>
    <w:p w14:paraId="6CC30737" w14:textId="77777777" w:rsidR="00FD2319" w:rsidRPr="00724C70" w:rsidRDefault="00FD2319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Style w:val="GridTable1Light-Accent5"/>
        <w:tblW w:w="0" w:type="auto"/>
        <w:tblLayout w:type="fixed"/>
        <w:tblLook w:val="04A0" w:firstRow="1" w:lastRow="0" w:firstColumn="1" w:lastColumn="0" w:noHBand="0" w:noVBand="1"/>
      </w:tblPr>
      <w:tblGrid>
        <w:gridCol w:w="1957"/>
        <w:gridCol w:w="2029"/>
        <w:gridCol w:w="1970"/>
        <w:gridCol w:w="1858"/>
        <w:gridCol w:w="1844"/>
      </w:tblGrid>
      <w:tr w:rsidR="00B27A76" w:rsidRPr="00724C70" w14:paraId="6E1D88E4" w14:textId="77777777" w:rsidTr="005709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8" w:type="dxa"/>
            <w:gridSpan w:val="5"/>
            <w:vAlign w:val="center"/>
            <w:hideMark/>
          </w:tcPr>
          <w:p w14:paraId="2173AF6C" w14:textId="77777777" w:rsidR="00B27A76" w:rsidRPr="00724C70" w:rsidRDefault="00B27A76" w:rsidP="00570908">
            <w:pPr>
              <w:jc w:val="center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ВРСТЕ ИСТОРИЈСКИХ ИЗВОРА</w:t>
            </w:r>
          </w:p>
        </w:tc>
      </w:tr>
      <w:tr w:rsidR="00B27A76" w:rsidRPr="007A0CDA" w14:paraId="31338D94" w14:textId="77777777" w:rsidTr="005709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7E1977AE" w14:textId="77777777" w:rsidR="00B27A76" w:rsidRPr="00724C70" w:rsidRDefault="00B27A76" w:rsidP="00570908">
            <w:pPr>
              <w:jc w:val="center"/>
              <w:rPr>
                <w:rFonts w:ascii="Cambria" w:hAnsi="Cambria"/>
                <w:lang w:val="sr-Latn-RS" w:eastAsia="sr-Latn-RS"/>
              </w:rPr>
            </w:pPr>
            <w:r w:rsidRPr="007A0CDA">
              <w:rPr>
                <w:rFonts w:ascii="Cambria" w:hAnsi="Cambria"/>
                <w:color w:val="000000"/>
                <w:lang w:val="sr-Latn-RS" w:eastAsia="sr-Latn-RS"/>
              </w:rPr>
              <w:t>ПИСАНИ</w:t>
            </w:r>
          </w:p>
        </w:tc>
        <w:tc>
          <w:tcPr>
            <w:tcW w:w="2029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32113AEF" w14:textId="77777777" w:rsidR="00B27A76" w:rsidRPr="00724C70" w:rsidRDefault="00B27A76" w:rsidP="00570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A0CDA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МАТЕРИЈАЛНИ</w:t>
            </w:r>
          </w:p>
        </w:tc>
        <w:tc>
          <w:tcPr>
            <w:tcW w:w="1970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5A0EABE1" w14:textId="77777777" w:rsidR="00B27A76" w:rsidRPr="00724C70" w:rsidRDefault="00B27A76" w:rsidP="00570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A0CDA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УСМЕНА СВЕДОЧАНСТВА</w:t>
            </w:r>
          </w:p>
        </w:tc>
        <w:tc>
          <w:tcPr>
            <w:tcW w:w="1858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7FE4B465" w14:textId="77777777" w:rsidR="00B27A76" w:rsidRPr="00724C70" w:rsidRDefault="00B27A76" w:rsidP="00570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A0CDA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АУДИО-ВИЗУЕЛНИ</w:t>
            </w:r>
          </w:p>
        </w:tc>
        <w:tc>
          <w:tcPr>
            <w:tcW w:w="1842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03E988D9" w14:textId="77777777" w:rsidR="00B27A76" w:rsidRPr="00724C70" w:rsidRDefault="00B27A76" w:rsidP="00570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A0CDA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ДИГИТАЛНИ</w:t>
            </w:r>
          </w:p>
        </w:tc>
      </w:tr>
      <w:tr w:rsidR="00B27A76" w:rsidRPr="00724C70" w14:paraId="76E53958" w14:textId="77777777" w:rsidTr="00FD2319">
        <w:trPr>
          <w:trHeight w:val="2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  <w:tcBorders>
              <w:top w:val="single" w:sz="12" w:space="0" w:color="5B9BD5" w:themeColor="accent1"/>
            </w:tcBorders>
            <w:vAlign w:val="center"/>
          </w:tcPr>
          <w:p w14:paraId="21CB28B4" w14:textId="77777777" w:rsidR="00B27A76" w:rsidRPr="00724C70" w:rsidRDefault="00B27A76" w:rsidP="00570908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</w:p>
        </w:tc>
        <w:tc>
          <w:tcPr>
            <w:tcW w:w="2029" w:type="dxa"/>
            <w:tcBorders>
              <w:top w:val="single" w:sz="12" w:space="0" w:color="5B9BD5" w:themeColor="accent1"/>
            </w:tcBorders>
            <w:vAlign w:val="center"/>
          </w:tcPr>
          <w:p w14:paraId="09E5553D" w14:textId="77777777" w:rsidR="00B27A76" w:rsidRPr="00724C70" w:rsidRDefault="00B27A76" w:rsidP="005709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  <w:tc>
          <w:tcPr>
            <w:tcW w:w="1970" w:type="dxa"/>
            <w:tcBorders>
              <w:top w:val="single" w:sz="12" w:space="0" w:color="5B9BD5" w:themeColor="accent1"/>
            </w:tcBorders>
            <w:vAlign w:val="center"/>
          </w:tcPr>
          <w:p w14:paraId="3E03C274" w14:textId="77777777" w:rsidR="00B27A76" w:rsidRPr="00724C70" w:rsidRDefault="00B27A76" w:rsidP="00570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  <w:tc>
          <w:tcPr>
            <w:tcW w:w="1858" w:type="dxa"/>
            <w:tcBorders>
              <w:top w:val="single" w:sz="12" w:space="0" w:color="5B9BD5" w:themeColor="accent1"/>
            </w:tcBorders>
            <w:vAlign w:val="center"/>
          </w:tcPr>
          <w:p w14:paraId="3147A5F2" w14:textId="77777777" w:rsidR="00B27A76" w:rsidRPr="00724C70" w:rsidRDefault="00B27A76" w:rsidP="00570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  <w:tc>
          <w:tcPr>
            <w:tcW w:w="1842" w:type="dxa"/>
            <w:tcBorders>
              <w:top w:val="single" w:sz="12" w:space="0" w:color="5B9BD5" w:themeColor="accent1"/>
            </w:tcBorders>
            <w:vAlign w:val="center"/>
          </w:tcPr>
          <w:p w14:paraId="24B60B88" w14:textId="77777777" w:rsidR="00B27A76" w:rsidRPr="00724C70" w:rsidRDefault="00B27A76" w:rsidP="00570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</w:tr>
    </w:tbl>
    <w:p w14:paraId="52D5D61C" w14:textId="77777777" w:rsidR="00B27A76" w:rsidRDefault="00B27A76" w:rsidP="00B27A76">
      <w:pPr>
        <w:jc w:val="both"/>
        <w:rPr>
          <w:rFonts w:ascii="Cambria" w:hAnsi="Cambria"/>
          <w:lang w:val="sr-Cyrl-RS"/>
        </w:rPr>
      </w:pPr>
    </w:p>
    <w:p w14:paraId="7083D4CC" w14:textId="77777777" w:rsidR="00B27A76" w:rsidRDefault="00B27A76" w:rsidP="00B27A76">
      <w:pPr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с</w:t>
      </w:r>
      <w:r w:rsidRPr="00652831">
        <w:rPr>
          <w:rFonts w:ascii="Cambria" w:hAnsi="Cambria"/>
          <w:lang w:val="sr-Cyrl-RS"/>
        </w:rPr>
        <w:t>поменици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документи</w:t>
      </w:r>
      <w:r>
        <w:rPr>
          <w:rFonts w:ascii="Cambria" w:hAnsi="Cambria"/>
          <w:lang w:val="sr-Cyrl-RS"/>
        </w:rPr>
        <w:t xml:space="preserve">, </w:t>
      </w:r>
      <w:r w:rsidRPr="00652831">
        <w:rPr>
          <w:rFonts w:ascii="Cambria" w:hAnsi="Cambria"/>
          <w:lang w:val="sr-Cyrl-RS"/>
        </w:rPr>
        <w:t>статистички извештаји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леци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новине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оружје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електронска документа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новац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закони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посуђе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накит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писма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сведочења људи о догађајима из прошлости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уговори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плакати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уметничка дела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мемоари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пописи становништва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веб-сајтови</w:t>
      </w:r>
      <w:r>
        <w:rPr>
          <w:rFonts w:ascii="Cambria" w:hAnsi="Cambria"/>
          <w:lang w:val="sr-Cyrl-RS"/>
        </w:rPr>
        <w:t>,,</w:t>
      </w:r>
      <w:r w:rsidRPr="00652831">
        <w:rPr>
          <w:rFonts w:ascii="Cambria" w:hAnsi="Cambria"/>
          <w:lang w:val="sr-Cyrl-RS"/>
        </w:rPr>
        <w:t xml:space="preserve"> приватни и пословни мејлови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делови намештаја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хронике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грађевине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дневници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фотографије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одећа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форуми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штампани говори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књиге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оруђе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блогови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украсни предмети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обућа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телевизијски програм</w:t>
      </w:r>
      <w:r>
        <w:rPr>
          <w:rFonts w:ascii="Cambria" w:hAnsi="Cambria"/>
          <w:lang w:val="sr-Cyrl-RS"/>
        </w:rPr>
        <w:t>.</w:t>
      </w:r>
    </w:p>
    <w:p w14:paraId="5EE55215" w14:textId="77777777" w:rsidR="00FD2319" w:rsidRDefault="00FD2319" w:rsidP="00FD2319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4EA78386" w14:textId="76D6FB35" w:rsidR="00FD2319" w:rsidRPr="005A1EEA" w:rsidRDefault="00FD2319" w:rsidP="00FD2319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5A1EEA">
        <w:rPr>
          <w:rFonts w:ascii="Cambria" w:hAnsi="Cambria"/>
          <w:sz w:val="24"/>
          <w:szCs w:val="24"/>
          <w:lang w:val="sr-Cyrl-RS" w:eastAsia="sr-Latn-RS"/>
        </w:rPr>
        <w:t>____________________________________________________________________________________________________________</w:t>
      </w:r>
    </w:p>
    <w:p w14:paraId="022CA210" w14:textId="6A015C08" w:rsidR="00FD2319" w:rsidRDefault="00FD2319" w:rsidP="00FD2319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0B82956F" w14:textId="159CCAF1" w:rsidR="00FD2319" w:rsidRDefault="00FD2319" w:rsidP="00FD2319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FD2319">
        <w:rPr>
          <w:rFonts w:ascii="Cambria" w:hAnsi="Cambria"/>
          <w:sz w:val="24"/>
          <w:szCs w:val="24"/>
          <w:lang w:val="sr-Cyrl-RS" w:eastAsia="sr-Latn-RS"/>
        </w:rPr>
        <w:t>ПРИЛОГ</w:t>
      </w:r>
    </w:p>
    <w:p w14:paraId="3B222AA3" w14:textId="28CA73B3" w:rsidR="002B047C" w:rsidRDefault="002B047C" w:rsidP="00FD2319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79C5749D" w14:textId="1932696D" w:rsidR="002B047C" w:rsidRPr="002B047C" w:rsidRDefault="002B047C" w:rsidP="00FD2319">
      <w:pPr>
        <w:pStyle w:val="ListParagraph"/>
        <w:numPr>
          <w:ilvl w:val="0"/>
          <w:numId w:val="17"/>
        </w:num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2B047C">
        <w:rPr>
          <w:rFonts w:ascii="Cambria" w:hAnsi="Cambria"/>
          <w:sz w:val="24"/>
          <w:szCs w:val="24"/>
          <w:lang w:val="sr-Cyrl-RS" w:eastAsia="sr-Latn-RS"/>
        </w:rPr>
        <w:t>Разврстај дате историјске изв</w:t>
      </w:r>
      <w:r w:rsidR="00B518DB">
        <w:rPr>
          <w:rFonts w:ascii="Cambria" w:hAnsi="Cambria"/>
          <w:sz w:val="24"/>
          <w:szCs w:val="24"/>
          <w:lang w:val="sr-Cyrl-RS" w:eastAsia="sr-Latn-RS"/>
        </w:rPr>
        <w:t>о</w:t>
      </w:r>
      <w:r w:rsidRPr="002B047C">
        <w:rPr>
          <w:rFonts w:ascii="Cambria" w:hAnsi="Cambria"/>
          <w:sz w:val="24"/>
          <w:szCs w:val="24"/>
          <w:lang w:val="sr-Cyrl-RS" w:eastAsia="sr-Latn-RS"/>
        </w:rPr>
        <w:t>ре у одговарај</w:t>
      </w:r>
      <w:r w:rsidR="00B518DB">
        <w:rPr>
          <w:rFonts w:ascii="Cambria" w:hAnsi="Cambria"/>
          <w:sz w:val="24"/>
          <w:szCs w:val="24"/>
          <w:lang w:val="sr-Cyrl-RS" w:eastAsia="sr-Latn-RS"/>
        </w:rPr>
        <w:t>у</w:t>
      </w:r>
      <w:r w:rsidRPr="002B047C">
        <w:rPr>
          <w:rFonts w:ascii="Cambria" w:hAnsi="Cambria"/>
          <w:sz w:val="24"/>
          <w:szCs w:val="24"/>
          <w:lang w:val="sr-Cyrl-RS" w:eastAsia="sr-Latn-RS"/>
        </w:rPr>
        <w:t>ћу колону у табели:</w:t>
      </w:r>
    </w:p>
    <w:p w14:paraId="2BAB8470" w14:textId="77777777" w:rsidR="00FD2319" w:rsidRPr="00FD2319" w:rsidRDefault="00FD2319" w:rsidP="00FD2319">
      <w:pPr>
        <w:jc w:val="both"/>
        <w:rPr>
          <w:rFonts w:ascii="Cambria" w:hAnsi="Cambria"/>
          <w:sz w:val="24"/>
          <w:szCs w:val="24"/>
          <w:lang w:val="sr-Latn-RS" w:eastAsia="sr-Latn-RS"/>
        </w:rPr>
      </w:pPr>
    </w:p>
    <w:tbl>
      <w:tblPr>
        <w:tblStyle w:val="GridTable1Light-Accent5"/>
        <w:tblW w:w="0" w:type="auto"/>
        <w:tblLayout w:type="fixed"/>
        <w:tblLook w:val="04A0" w:firstRow="1" w:lastRow="0" w:firstColumn="1" w:lastColumn="0" w:noHBand="0" w:noVBand="1"/>
      </w:tblPr>
      <w:tblGrid>
        <w:gridCol w:w="1957"/>
        <w:gridCol w:w="2029"/>
        <w:gridCol w:w="1970"/>
        <w:gridCol w:w="1858"/>
        <w:gridCol w:w="1844"/>
      </w:tblGrid>
      <w:tr w:rsidR="00FD2319" w:rsidRPr="00724C70" w14:paraId="0F23E477" w14:textId="77777777" w:rsidTr="005709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8" w:type="dxa"/>
            <w:gridSpan w:val="5"/>
            <w:vAlign w:val="center"/>
            <w:hideMark/>
          </w:tcPr>
          <w:p w14:paraId="366300D6" w14:textId="77777777" w:rsidR="00FD2319" w:rsidRPr="00724C70" w:rsidRDefault="00FD2319" w:rsidP="00570908">
            <w:pPr>
              <w:jc w:val="center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ВРСТЕ ИСТОРИЈСКИХ ИЗВОРА</w:t>
            </w:r>
          </w:p>
        </w:tc>
      </w:tr>
      <w:tr w:rsidR="00FD2319" w:rsidRPr="007A0CDA" w14:paraId="3E52D56B" w14:textId="77777777" w:rsidTr="005709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6F007116" w14:textId="77777777" w:rsidR="00FD2319" w:rsidRPr="00724C70" w:rsidRDefault="00FD2319" w:rsidP="00570908">
            <w:pPr>
              <w:jc w:val="center"/>
              <w:rPr>
                <w:rFonts w:ascii="Cambria" w:hAnsi="Cambria"/>
                <w:lang w:val="sr-Latn-RS" w:eastAsia="sr-Latn-RS"/>
              </w:rPr>
            </w:pPr>
            <w:r w:rsidRPr="007A0CDA">
              <w:rPr>
                <w:rFonts w:ascii="Cambria" w:hAnsi="Cambria"/>
                <w:color w:val="000000"/>
                <w:lang w:val="sr-Latn-RS" w:eastAsia="sr-Latn-RS"/>
              </w:rPr>
              <w:t>ПИСАНИ</w:t>
            </w:r>
          </w:p>
        </w:tc>
        <w:tc>
          <w:tcPr>
            <w:tcW w:w="2029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7EFF3A3F" w14:textId="77777777" w:rsidR="00FD2319" w:rsidRPr="00724C70" w:rsidRDefault="00FD2319" w:rsidP="00570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A0CDA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МАТЕРИЈАЛНИ</w:t>
            </w:r>
          </w:p>
        </w:tc>
        <w:tc>
          <w:tcPr>
            <w:tcW w:w="1970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206A7A66" w14:textId="77777777" w:rsidR="00FD2319" w:rsidRPr="00724C70" w:rsidRDefault="00FD2319" w:rsidP="00570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A0CDA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УСМЕНА СВЕДОЧАНСТВА</w:t>
            </w:r>
          </w:p>
        </w:tc>
        <w:tc>
          <w:tcPr>
            <w:tcW w:w="1858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2FE66A1B" w14:textId="77777777" w:rsidR="00FD2319" w:rsidRPr="00724C70" w:rsidRDefault="00FD2319" w:rsidP="00570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A0CDA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АУДИО-ВИЗУЕЛНИ</w:t>
            </w:r>
          </w:p>
        </w:tc>
        <w:tc>
          <w:tcPr>
            <w:tcW w:w="1842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3581597D" w14:textId="77777777" w:rsidR="00FD2319" w:rsidRPr="00724C70" w:rsidRDefault="00FD2319" w:rsidP="00570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A0CDA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ДИГИТАЛНИ</w:t>
            </w:r>
          </w:p>
        </w:tc>
      </w:tr>
      <w:tr w:rsidR="00FD2319" w:rsidRPr="00724C70" w14:paraId="2AF73D8F" w14:textId="77777777" w:rsidTr="00570908">
        <w:trPr>
          <w:trHeight w:val="2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  <w:tcBorders>
              <w:top w:val="single" w:sz="12" w:space="0" w:color="5B9BD5" w:themeColor="accent1"/>
            </w:tcBorders>
            <w:vAlign w:val="center"/>
          </w:tcPr>
          <w:p w14:paraId="0AD24EE1" w14:textId="77777777" w:rsidR="00FD2319" w:rsidRPr="00724C70" w:rsidRDefault="00FD2319" w:rsidP="00570908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</w:p>
        </w:tc>
        <w:tc>
          <w:tcPr>
            <w:tcW w:w="2029" w:type="dxa"/>
            <w:tcBorders>
              <w:top w:val="single" w:sz="12" w:space="0" w:color="5B9BD5" w:themeColor="accent1"/>
            </w:tcBorders>
            <w:vAlign w:val="center"/>
          </w:tcPr>
          <w:p w14:paraId="4128BB85" w14:textId="77777777" w:rsidR="00FD2319" w:rsidRPr="00724C70" w:rsidRDefault="00FD2319" w:rsidP="005709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  <w:tc>
          <w:tcPr>
            <w:tcW w:w="1970" w:type="dxa"/>
            <w:tcBorders>
              <w:top w:val="single" w:sz="12" w:space="0" w:color="5B9BD5" w:themeColor="accent1"/>
            </w:tcBorders>
            <w:vAlign w:val="center"/>
          </w:tcPr>
          <w:p w14:paraId="52AEB67B" w14:textId="77777777" w:rsidR="00FD2319" w:rsidRPr="00724C70" w:rsidRDefault="00FD2319" w:rsidP="00570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  <w:tc>
          <w:tcPr>
            <w:tcW w:w="1858" w:type="dxa"/>
            <w:tcBorders>
              <w:top w:val="single" w:sz="12" w:space="0" w:color="5B9BD5" w:themeColor="accent1"/>
            </w:tcBorders>
            <w:vAlign w:val="center"/>
          </w:tcPr>
          <w:p w14:paraId="139B6C5F" w14:textId="77777777" w:rsidR="00FD2319" w:rsidRPr="00724C70" w:rsidRDefault="00FD2319" w:rsidP="00570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  <w:tc>
          <w:tcPr>
            <w:tcW w:w="1842" w:type="dxa"/>
            <w:tcBorders>
              <w:top w:val="single" w:sz="12" w:space="0" w:color="5B9BD5" w:themeColor="accent1"/>
            </w:tcBorders>
            <w:vAlign w:val="center"/>
          </w:tcPr>
          <w:p w14:paraId="4C992A43" w14:textId="77777777" w:rsidR="00FD2319" w:rsidRPr="00724C70" w:rsidRDefault="00FD2319" w:rsidP="00570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</w:tr>
    </w:tbl>
    <w:p w14:paraId="6E04909B" w14:textId="77777777" w:rsidR="00FD2319" w:rsidRPr="00724C70" w:rsidRDefault="00FD2319" w:rsidP="00FD2319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18D4069" w14:textId="77777777" w:rsidR="00FD2319" w:rsidRDefault="00FD2319" w:rsidP="00FD2319">
      <w:pPr>
        <w:jc w:val="both"/>
        <w:rPr>
          <w:rFonts w:ascii="Cambria" w:hAnsi="Cambria"/>
          <w:lang w:val="sr-Cyrl-RS"/>
        </w:rPr>
      </w:pPr>
    </w:p>
    <w:p w14:paraId="02ECF023" w14:textId="77777777" w:rsidR="00FD2319" w:rsidRDefault="00FD2319" w:rsidP="00FD2319">
      <w:pPr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с</w:t>
      </w:r>
      <w:r w:rsidRPr="00652831">
        <w:rPr>
          <w:rFonts w:ascii="Cambria" w:hAnsi="Cambria"/>
          <w:lang w:val="sr-Cyrl-RS"/>
        </w:rPr>
        <w:t>поменици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документи</w:t>
      </w:r>
      <w:r>
        <w:rPr>
          <w:rFonts w:ascii="Cambria" w:hAnsi="Cambria"/>
          <w:lang w:val="sr-Cyrl-RS"/>
        </w:rPr>
        <w:t xml:space="preserve">, </w:t>
      </w:r>
      <w:r w:rsidRPr="00652831">
        <w:rPr>
          <w:rFonts w:ascii="Cambria" w:hAnsi="Cambria"/>
          <w:lang w:val="sr-Cyrl-RS"/>
        </w:rPr>
        <w:t>статистички извештаји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леци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новине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оружје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електронска документа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новац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закони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посуђе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накит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писма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сведочења људи о догађајима из прошлости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уговори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плакати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уметничка дела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мемоари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пописи становништва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веб-сајтови</w:t>
      </w:r>
      <w:r>
        <w:rPr>
          <w:rFonts w:ascii="Cambria" w:hAnsi="Cambria"/>
          <w:lang w:val="sr-Cyrl-RS"/>
        </w:rPr>
        <w:t>,,</w:t>
      </w:r>
      <w:r w:rsidRPr="00652831">
        <w:rPr>
          <w:rFonts w:ascii="Cambria" w:hAnsi="Cambria"/>
          <w:lang w:val="sr-Cyrl-RS"/>
        </w:rPr>
        <w:t xml:space="preserve"> приватни и пословни мејлови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делови намештаја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хронике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грађевине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дневници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фотографије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одећа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форуми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штампани говори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књиге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оруђе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блогови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украсни предмети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обућа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телевизијски програм</w:t>
      </w:r>
      <w:r>
        <w:rPr>
          <w:rFonts w:ascii="Cambria" w:hAnsi="Cambria"/>
          <w:lang w:val="sr-Cyrl-RS"/>
        </w:rPr>
        <w:t>.</w:t>
      </w:r>
    </w:p>
    <w:p w14:paraId="56C52915" w14:textId="77777777" w:rsidR="00FD2319" w:rsidRDefault="00FD2319" w:rsidP="00FD2319"/>
    <w:sectPr w:rsidR="00FD2319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C80283"/>
    <w:multiLevelType w:val="hybridMultilevel"/>
    <w:tmpl w:val="764C9CA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CC0F46"/>
    <w:multiLevelType w:val="hybridMultilevel"/>
    <w:tmpl w:val="764C9CA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6"/>
  </w:num>
  <w:num w:numId="5">
    <w:abstractNumId w:val="16"/>
  </w:num>
  <w:num w:numId="6">
    <w:abstractNumId w:val="9"/>
  </w:num>
  <w:num w:numId="7">
    <w:abstractNumId w:val="5"/>
  </w:num>
  <w:num w:numId="8">
    <w:abstractNumId w:val="14"/>
  </w:num>
  <w:num w:numId="9">
    <w:abstractNumId w:val="11"/>
  </w:num>
  <w:num w:numId="10">
    <w:abstractNumId w:val="1"/>
  </w:num>
  <w:num w:numId="11">
    <w:abstractNumId w:val="15"/>
  </w:num>
  <w:num w:numId="12">
    <w:abstractNumId w:val="8"/>
  </w:num>
  <w:num w:numId="13">
    <w:abstractNumId w:val="4"/>
  </w:num>
  <w:num w:numId="14">
    <w:abstractNumId w:val="12"/>
  </w:num>
  <w:num w:numId="15">
    <w:abstractNumId w:val="3"/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C6C71"/>
    <w:rsid w:val="000D6E35"/>
    <w:rsid w:val="000E49E6"/>
    <w:rsid w:val="000F4F3D"/>
    <w:rsid w:val="000F6517"/>
    <w:rsid w:val="00117824"/>
    <w:rsid w:val="001217F2"/>
    <w:rsid w:val="00134838"/>
    <w:rsid w:val="00162196"/>
    <w:rsid w:val="00167C0A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5083B"/>
    <w:rsid w:val="00265BF5"/>
    <w:rsid w:val="00271038"/>
    <w:rsid w:val="002756B1"/>
    <w:rsid w:val="002875FC"/>
    <w:rsid w:val="002A0528"/>
    <w:rsid w:val="002B047C"/>
    <w:rsid w:val="002C6E3D"/>
    <w:rsid w:val="002D4C0F"/>
    <w:rsid w:val="002E2A18"/>
    <w:rsid w:val="002E60E5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2CEF"/>
    <w:rsid w:val="003D4FED"/>
    <w:rsid w:val="003D778D"/>
    <w:rsid w:val="003D79A6"/>
    <w:rsid w:val="003E3C18"/>
    <w:rsid w:val="00405AB0"/>
    <w:rsid w:val="004212D5"/>
    <w:rsid w:val="00424891"/>
    <w:rsid w:val="004803B5"/>
    <w:rsid w:val="004835AB"/>
    <w:rsid w:val="00485AF6"/>
    <w:rsid w:val="00494765"/>
    <w:rsid w:val="004A16EB"/>
    <w:rsid w:val="004A1877"/>
    <w:rsid w:val="004B642C"/>
    <w:rsid w:val="004C5063"/>
    <w:rsid w:val="004C6DD9"/>
    <w:rsid w:val="004D59D2"/>
    <w:rsid w:val="00525E6E"/>
    <w:rsid w:val="005375D3"/>
    <w:rsid w:val="00545B03"/>
    <w:rsid w:val="005541B1"/>
    <w:rsid w:val="005541D9"/>
    <w:rsid w:val="005602BA"/>
    <w:rsid w:val="00563221"/>
    <w:rsid w:val="00566703"/>
    <w:rsid w:val="00571BB0"/>
    <w:rsid w:val="005820B5"/>
    <w:rsid w:val="005A1EEA"/>
    <w:rsid w:val="005A7D9D"/>
    <w:rsid w:val="005B58C3"/>
    <w:rsid w:val="005C30DA"/>
    <w:rsid w:val="005E6163"/>
    <w:rsid w:val="005F28CF"/>
    <w:rsid w:val="005F533B"/>
    <w:rsid w:val="00617A40"/>
    <w:rsid w:val="00627A17"/>
    <w:rsid w:val="00652831"/>
    <w:rsid w:val="00656222"/>
    <w:rsid w:val="00671D5F"/>
    <w:rsid w:val="006720EF"/>
    <w:rsid w:val="006870A4"/>
    <w:rsid w:val="00694769"/>
    <w:rsid w:val="006A0B0F"/>
    <w:rsid w:val="006C0E53"/>
    <w:rsid w:val="006D4A83"/>
    <w:rsid w:val="006E3084"/>
    <w:rsid w:val="006F22B7"/>
    <w:rsid w:val="006F36C1"/>
    <w:rsid w:val="006F4FE6"/>
    <w:rsid w:val="00705931"/>
    <w:rsid w:val="00714E67"/>
    <w:rsid w:val="00715061"/>
    <w:rsid w:val="00724C70"/>
    <w:rsid w:val="0073365B"/>
    <w:rsid w:val="0074414C"/>
    <w:rsid w:val="007505CE"/>
    <w:rsid w:val="00750C16"/>
    <w:rsid w:val="0077000C"/>
    <w:rsid w:val="00784701"/>
    <w:rsid w:val="00790009"/>
    <w:rsid w:val="00795437"/>
    <w:rsid w:val="00797E06"/>
    <w:rsid w:val="007A0CDA"/>
    <w:rsid w:val="007A2F06"/>
    <w:rsid w:val="007B68BD"/>
    <w:rsid w:val="007C1B64"/>
    <w:rsid w:val="007C5E7D"/>
    <w:rsid w:val="007C6049"/>
    <w:rsid w:val="007D1574"/>
    <w:rsid w:val="007D79F5"/>
    <w:rsid w:val="007E619C"/>
    <w:rsid w:val="007E6EC1"/>
    <w:rsid w:val="008026C8"/>
    <w:rsid w:val="00811382"/>
    <w:rsid w:val="008126F8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86010"/>
    <w:rsid w:val="008A299B"/>
    <w:rsid w:val="008A2BED"/>
    <w:rsid w:val="008C5FE7"/>
    <w:rsid w:val="008D0D4E"/>
    <w:rsid w:val="009005E5"/>
    <w:rsid w:val="009117C6"/>
    <w:rsid w:val="009135B5"/>
    <w:rsid w:val="00914F09"/>
    <w:rsid w:val="009209A1"/>
    <w:rsid w:val="00922104"/>
    <w:rsid w:val="009226BB"/>
    <w:rsid w:val="0093080E"/>
    <w:rsid w:val="00931687"/>
    <w:rsid w:val="0093191F"/>
    <w:rsid w:val="009377C6"/>
    <w:rsid w:val="00942437"/>
    <w:rsid w:val="0094558B"/>
    <w:rsid w:val="00955AC9"/>
    <w:rsid w:val="00956B7B"/>
    <w:rsid w:val="00957915"/>
    <w:rsid w:val="00977B75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35E7C"/>
    <w:rsid w:val="00A45390"/>
    <w:rsid w:val="00A51F7B"/>
    <w:rsid w:val="00A663E6"/>
    <w:rsid w:val="00A755C6"/>
    <w:rsid w:val="00A82D0C"/>
    <w:rsid w:val="00AA2D03"/>
    <w:rsid w:val="00AC2772"/>
    <w:rsid w:val="00AC5F2E"/>
    <w:rsid w:val="00AE224C"/>
    <w:rsid w:val="00AE7581"/>
    <w:rsid w:val="00B04B2E"/>
    <w:rsid w:val="00B153AB"/>
    <w:rsid w:val="00B23EA5"/>
    <w:rsid w:val="00B27A76"/>
    <w:rsid w:val="00B375EA"/>
    <w:rsid w:val="00B50570"/>
    <w:rsid w:val="00B518DB"/>
    <w:rsid w:val="00B54C02"/>
    <w:rsid w:val="00B55EFF"/>
    <w:rsid w:val="00B665D6"/>
    <w:rsid w:val="00B669EA"/>
    <w:rsid w:val="00B7691E"/>
    <w:rsid w:val="00B86426"/>
    <w:rsid w:val="00BB37B2"/>
    <w:rsid w:val="00BC5B12"/>
    <w:rsid w:val="00BD3B39"/>
    <w:rsid w:val="00BD6149"/>
    <w:rsid w:val="00BE5EA2"/>
    <w:rsid w:val="00BE7C24"/>
    <w:rsid w:val="00BF1FD4"/>
    <w:rsid w:val="00C13E57"/>
    <w:rsid w:val="00C228F6"/>
    <w:rsid w:val="00C33A9D"/>
    <w:rsid w:val="00C42E89"/>
    <w:rsid w:val="00C6105F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D015CB"/>
    <w:rsid w:val="00D03E7C"/>
    <w:rsid w:val="00D14BEC"/>
    <w:rsid w:val="00D163D2"/>
    <w:rsid w:val="00D430BB"/>
    <w:rsid w:val="00D43D47"/>
    <w:rsid w:val="00D52F28"/>
    <w:rsid w:val="00D67A76"/>
    <w:rsid w:val="00D76057"/>
    <w:rsid w:val="00D82E40"/>
    <w:rsid w:val="00D8767A"/>
    <w:rsid w:val="00D96C55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3DAE"/>
    <w:rsid w:val="00E65B8A"/>
    <w:rsid w:val="00E70441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68E6"/>
    <w:rsid w:val="00ED292F"/>
    <w:rsid w:val="00EE43DE"/>
    <w:rsid w:val="00EF3935"/>
    <w:rsid w:val="00F00AFA"/>
    <w:rsid w:val="00F00CF9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688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4</cp:revision>
  <dcterms:created xsi:type="dcterms:W3CDTF">2021-08-10T12:18:00Z</dcterms:created>
  <dcterms:modified xsi:type="dcterms:W3CDTF">2021-08-17T10:21:00Z</dcterms:modified>
</cp:coreProperties>
</file>